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84" w:rsidRDefault="00B96284" w:rsidP="00B9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5996940" cy="794149"/>
            <wp:effectExtent l="0" t="0" r="3810" b="6350"/>
            <wp:docPr id="1" name="Obraz 1" descr="papier firm 2012 (Barbackiego) 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 firm 2012 (Barbackiego) cz-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79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84" w:rsidRDefault="00B96284" w:rsidP="00B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6284" w:rsidRDefault="00B96284" w:rsidP="00B96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RODZICA</w:t>
      </w:r>
    </w:p>
    <w:p w:rsidR="00B96284" w:rsidRDefault="00B96284" w:rsidP="00B9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284" w:rsidRDefault="00B96284" w:rsidP="0078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dziecka……………………………..............…  Data urodzenia …………………………………</w:t>
      </w:r>
    </w:p>
    <w:p w:rsidR="00B96284" w:rsidRDefault="00B96284" w:rsidP="0078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284" w:rsidRDefault="00B96284" w:rsidP="0078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zamieszkania………………………………....................................................................................................</w:t>
      </w:r>
    </w:p>
    <w:p w:rsidR="00B96284" w:rsidRDefault="00B96284" w:rsidP="0078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284" w:rsidRDefault="00B96284" w:rsidP="0078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Szkoła/klasa….………..............……………………………………………………………….…………………</w:t>
      </w:r>
    </w:p>
    <w:p w:rsidR="00B96284" w:rsidRDefault="00B96284" w:rsidP="0078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284" w:rsidRDefault="00B96284" w:rsidP="0078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Zainteresowania dziecka ...........................................................................................................................................</w:t>
      </w:r>
    </w:p>
    <w:p w:rsidR="00B96284" w:rsidRPr="00B96284" w:rsidRDefault="00B96284" w:rsidP="00782B59">
      <w:pPr>
        <w:spacing w:after="120" w:line="4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na udział mojego syna/córki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</w:t>
      </w:r>
      <w:r w:rsidR="00782B59">
        <w:rPr>
          <w:rFonts w:ascii="Times New Roman" w:eastAsia="Times New Roman" w:hAnsi="Times New Roman" w:cs="Times New Roman"/>
          <w:sz w:val="20"/>
          <w:szCs w:val="20"/>
          <w:lang w:eastAsia="pl-PL"/>
        </w:rPr>
        <w:t>zajęciach oferowanych przez Zespół Świetlic Środowiskowych w Nowym Sączu.</w:t>
      </w:r>
    </w:p>
    <w:p w:rsidR="00B96284" w:rsidRDefault="00B96284" w:rsidP="00B962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o stanie zdrowia dziecka*:</w:t>
      </w:r>
    </w:p>
    <w:p w:rsidR="00B96284" w:rsidRDefault="00B96284" w:rsidP="00B9628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96284" w:rsidRDefault="00B96284" w:rsidP="00B9628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stan zdrowia dziecka…………………...................………………………………………………………</w:t>
      </w:r>
    </w:p>
    <w:p w:rsidR="00B96284" w:rsidRDefault="00B96284" w:rsidP="00B9628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Przyjmowane leki …………………………………………………………………………………...………………</w:t>
      </w:r>
    </w:p>
    <w:p w:rsidR="00B96284" w:rsidRDefault="00B96284" w:rsidP="00B96284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Przeciwwskazania zdrowotne /zalecenia………………………..............………………………...............................</w:t>
      </w:r>
    </w:p>
    <w:p w:rsidR="00B96284" w:rsidRDefault="00B96284" w:rsidP="00B9628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Uwagi Rodzica...........................……………………………………………………………………………………</w:t>
      </w:r>
    </w:p>
    <w:p w:rsidR="00B96284" w:rsidRDefault="00B96284" w:rsidP="00B962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RODZICÓW:</w:t>
      </w:r>
    </w:p>
    <w:p w:rsidR="00B96284" w:rsidRDefault="00B96284" w:rsidP="00B9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nazwisko:</w:t>
      </w:r>
    </w:p>
    <w:p w:rsidR="00B96284" w:rsidRDefault="00B96284" w:rsidP="00B96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……………………………………</w:t>
      </w:r>
    </w:p>
    <w:p w:rsidR="00B96284" w:rsidRDefault="00B96284" w:rsidP="00B96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284" w:rsidRDefault="00B96284" w:rsidP="00B9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zamieszkania:</w:t>
      </w:r>
    </w:p>
    <w:p w:rsidR="00B96284" w:rsidRDefault="00B96284" w:rsidP="00B96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……………………………………</w:t>
      </w:r>
    </w:p>
    <w:p w:rsidR="00B96284" w:rsidRDefault="00B96284" w:rsidP="00B96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96284" w:rsidRDefault="00B96284" w:rsidP="00B9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telefonu:</w:t>
      </w:r>
    </w:p>
    <w:p w:rsidR="00B96284" w:rsidRDefault="00B96284" w:rsidP="00B96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……………………………………</w:t>
      </w:r>
    </w:p>
    <w:p w:rsidR="00B96284" w:rsidRDefault="00B96284" w:rsidP="00B96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6284" w:rsidRPr="00782B59" w:rsidRDefault="00B96284" w:rsidP="0078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znam zasady funkcjonowania i regulamin obowiązujący w placówce.</w:t>
      </w:r>
      <w:r w:rsidR="00782B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96284" w:rsidRPr="00782B59" w:rsidRDefault="00B96284" w:rsidP="00B96284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przetwarzanie przez Zespół Świetlic Środowiskowych w Nowym Sączu, ul. Barbackiego 64, 33-300 Nowy Sącz (Administrator danych) zawartych w niniejszym formularzu moich danych osobowych oraz danych osobowych mojego dziecka, w tym danych o stanie zdrowia dziecka, jak również danych pozyskanych ze szkoły, do której uczęszcza dziecko,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celu objęcia mojego dziecka statutową działalnością świetlicy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Jednocześnie oświadczam, że jestem świadomy dobrowolności podania danych oraz że zostałem poinformowany o prawie dostępu do treści swoich danych oraz o prawie ich sprostowania, usunięcia, ograniczenia przetwarzania, prawie do przenoszenia danych, prawie wniesienia sprzeciwu, a także o prawie do cofnięcia zgody w dowolnym momencie bez wpływu na zgodność z prawem przetwarzania, którego dokonano na podstawie zgody przed jej cofnięciem – na zasadach określonych w Rozporządzeniu Parlamentu Europejskiego i Rady (UE) 2016/676 z dnia 27 kwietnia 2016 w sprawie ochrony osób fizycznych w związku z przetwarzaniem danych osobowych i w sprawie swobodnego przepływu takich danych oraz uchylenia dyrektywy 95/46/WE – dalej „RODO”).</w:t>
      </w:r>
    </w:p>
    <w:p w:rsidR="00B96284" w:rsidRDefault="00B96284" w:rsidP="00B96284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Upoważniam Zespół Świetlic Środowiskowych w Nowym Sączu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pozyskiwania informacji na temat osiągnięć szkolnych i zachowania dziecka w szkole, do której uczęszcza. </w:t>
      </w:r>
    </w:p>
    <w:p w:rsidR="00B96284" w:rsidRDefault="00B96284" w:rsidP="00B9628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6284" w:rsidRPr="00F6763E" w:rsidRDefault="00B96284" w:rsidP="00432AD7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wykorzystanie zdjęć/filmów z udziałem mojego dziecka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 materiałach promocyjnych i informacyjnych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działalności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Zespołu Świetlic Środowiskowych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(Urzędu Miasta Nowego Sącza), tj.: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utrwalenia (zapisu) w formach: fotografia, audio, wideo; zwielokrotnienia na nośnikach dźwięku i obrazu; odtwarzania/wyświetlania. Niniejsza zgoda może być wykorzystana poprzez np.: umieszczenie informacji wraz ze zdjęciami/filmami z organizowanych działań (turnieje, przeglądy, pikniki, wyjścia w ramach Bezpiecznych Wakacji i Ferii) na stronie np.: ZŚŚ, Urzędu Miasta, mediów i ma na celu wyłącznie cele informacyjno-promocyjne, a nie w szczególności cele komercyjne. </w:t>
      </w:r>
      <w:r w:rsidR="00F676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Zostałem(</w:t>
      </w:r>
      <w:proofErr w:type="spellStart"/>
      <w:r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am</w:t>
      </w:r>
      <w:proofErr w:type="spellEnd"/>
      <w:r>
        <w:rPr>
          <w:rFonts w:ascii="Arial" w:hAnsi="Arial" w:cs="Arial"/>
          <w:iCs/>
          <w:color w:val="000000" w:themeColor="text1"/>
          <w:sz w:val="14"/>
          <w:szCs w:val="14"/>
          <w:shd w:val="clear" w:color="auto" w:fill="FFFFFF"/>
        </w:rPr>
        <w:t>) poinformowany(a), iż:</w:t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administratorem moich danych osobowych jest Zespół Świetlic Środowiskowych w Nowym Sączu, ul. Barbackiego 64, 33-300 Nowy Sącz, zwany dalej Administratorem, dane kontaktowe tel. 18 441-01-11, adres e-mail sekretariat.zss@nowysacz.pl; </w:t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Administrator nie wyznaczył przedstawiciela;</w:t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Administrator wyznaczył Inspektora Ochrony Danych, z którym można skontaktować się poprzez wysłanie wiadomości na adres e-mail: marek@omegaaudyt.pl lub telefonicznie 18 441-01-11;</w:t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moje dane osobowe będą przetwarzane w celu objęcia mojego dziecka statutową działalnością świetlicy i na podstawie przepisów prawa, w szczególności ustawy z dnia 09.06.2011 r. o wspieraniu rodziny i systemie pieczy zastępczej - na podstawie Art. 6 ust. 1 lit. a), c) i e) oraz na podstawie Art. 9 ust. 2 lit. a) i g) RODO;</w:t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odbiorcą moich danych osobowych mogą być: a) podmioty, którym Administrator zlecił usługi związane z przetwarzaniem danych osobowych, np. dostawcy usług IT, przedsiębiorstwa ubezpieczeniowe i przemysłu czasu wolnego oraz organy, do których w moim imieniu administrator będzie kierował korespondencję, b) organy uprawnione na podstawie przepisów prawa, w tym sądy i inne organy administracji publicznej, c) instytucje zaangażowane w realizację działań organizowanych przez świetlicę;</w:t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moje dane osobowe przechowywane będą przez okres 10 lat a w przypadku danych przetwarzanych na podstawie zgody do momenty wycofania zgody;</w:t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 xml:space="preserve">- posiadam prawo dostępu do treści swoich danych oraz prawo ich sprostowania, usunięcia, ograniczenia przetwarzania, prawo do przenoszenia danych i prawo wniesienia sprzeciwu wyłącznie na zasadach określonych w RODO (biorąc pod uwagę ograniczenia wynikające z przepisów prawa); jeżeli podstawą przetwarzania jest zgoda mam prawo cofnięcia zgody w dowolnym momencie bez wpływu na zgodność z prawem przetwarzania, którego dokonano na podstawie zgody przed jej cofnięciem;  </w:t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mam prawo wniesienia skargi do Prezesa Urzędu Ochrony Danych Osobowych, gdy uznam, iż przetwarzanie dotyczące moich danych osobowych narusza przepisy RODO;</w:t>
      </w:r>
    </w:p>
    <w:p w:rsidR="00B96284" w:rsidRDefault="00B96284" w:rsidP="00B96284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w przypadku, gdy przetwarzanie danych osobowych odbywa się na podstawie przepisów prawa podanie danych osobowych jest obowiązkowe, natomiast w sytuacji, gdy przetwarza się dane osobowe na podstawie zgody osoby, której dane dotyczą, podanie tych danych ma charakter dobrowolny, jednak niepodanie danych może skutkować nie objęciem dziecka zajęciami, o które wnioskuje rodzic;</w:t>
      </w:r>
    </w:p>
    <w:p w:rsidR="00B96284" w:rsidRDefault="00B96284" w:rsidP="0078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14"/>
          <w:szCs w:val="14"/>
        </w:rPr>
        <w:t>- nie podlegam zautomatyzowanemu podejmowaniu decyzji.</w:t>
      </w:r>
    </w:p>
    <w:p w:rsidR="00B96284" w:rsidRDefault="00B96284" w:rsidP="00B96284">
      <w:pPr>
        <w:spacing w:after="0" w:line="4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Nowy Sącz, dnia ………………….….….                                                 </w:t>
      </w:r>
      <w:r w:rsidR="00782B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……………………………</w:t>
      </w:r>
    </w:p>
    <w:p w:rsidR="00B96284" w:rsidRDefault="00B96284" w:rsidP="00B96284">
      <w:pPr>
        <w:spacing w:after="240" w:line="240" w:lineRule="auto"/>
        <w:ind w:firstLine="69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rodzica)</w:t>
      </w:r>
    </w:p>
    <w:p w:rsidR="00B96284" w:rsidRPr="001E64E9" w:rsidRDefault="00B96284" w:rsidP="001E64E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</w:t>
      </w:r>
    </w:p>
    <w:p w:rsidR="00B96284" w:rsidRDefault="00B96284" w:rsidP="00F6763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 / nie wyrażam zgody**</w:t>
      </w:r>
      <w:r w:rsidR="00F676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by moje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dziecko…………………………….……samodzielnie powracało z Placówki do domu. Równocześnie oświadczam, że po opuszczeniu Placówki  przez syna/córkę, przejmuję nad nim / nią od Placówki opiekę i biorę na siebie pełną odpowiedzialność za jego / jej bezpieczeństwo i zachowanie oraz sposób powrotu do domu, niezależnie od tego, czy dziecko opuści Placówkę przed planowaną godziną zakończenia zajęć. </w:t>
      </w:r>
    </w:p>
    <w:p w:rsidR="00B96284" w:rsidRDefault="00B96284" w:rsidP="00B96284">
      <w:pPr>
        <w:spacing w:after="24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Jeśli nie wyrażają Państwo zgody (proszę wpisać osobę/y upoważnione do odbioru dziecka: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96284" w:rsidRDefault="00B96284" w:rsidP="00B9628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………………………………………..………</w:t>
      </w:r>
      <w:r w:rsidR="00782B59">
        <w:rPr>
          <w:rFonts w:ascii="Times New Roman" w:eastAsia="Times New Roman" w:hAnsi="Times New Roman" w:cs="Times New Roman"/>
          <w:sz w:val="20"/>
          <w:szCs w:val="20"/>
          <w:lang w:eastAsia="pl-PL"/>
        </w:rPr>
        <w:t>..…………………………………………………….……………</w:t>
      </w:r>
    </w:p>
    <w:p w:rsidR="00B96284" w:rsidRDefault="00782B59" w:rsidP="00B9628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9628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                                                              ………………………………………................</w:t>
      </w:r>
    </w:p>
    <w:p w:rsidR="00B96284" w:rsidRDefault="00B96284" w:rsidP="00B96284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Miejscowość, data                                                                           Podpis rodzica/ opiekuna prawnego</w:t>
      </w:r>
    </w:p>
    <w:p w:rsidR="00105ED4" w:rsidRDefault="00782B59" w:rsidP="00105ED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Potwierdzam, że zapoznałam/</w:t>
      </w:r>
      <w:r w:rsidR="000D6070">
        <w:rPr>
          <w:rFonts w:ascii="Times New Roman" w:eastAsia="Calibri" w:hAnsi="Times New Roman" w:cs="Times New Roman"/>
          <w:sz w:val="20"/>
          <w:szCs w:val="20"/>
        </w:rPr>
        <w:t>em się z</w:t>
      </w:r>
      <w:r w:rsidR="00105E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5ED4" w:rsidRPr="00105ED4">
        <w:rPr>
          <w:rFonts w:ascii="Times New Roman" w:eastAsia="Calibri" w:hAnsi="Times New Roman" w:cs="Times New Roman"/>
          <w:b/>
          <w:sz w:val="20"/>
          <w:szCs w:val="20"/>
        </w:rPr>
        <w:t xml:space="preserve">Wewnętrznymi Procedurami Bezpieczeństwa w czasie pracy w reżimie sanitarnym Zespołu Świetlic Środowiskowych w Nowym Sączu </w:t>
      </w:r>
      <w:r w:rsidR="00105ED4">
        <w:rPr>
          <w:rFonts w:ascii="Times New Roman" w:eastAsia="Calibri" w:hAnsi="Times New Roman" w:cs="Times New Roman"/>
          <w:sz w:val="20"/>
          <w:szCs w:val="20"/>
        </w:rPr>
        <w:t>oraz zobowiązuję się do przestrze</w:t>
      </w:r>
      <w:r w:rsidR="00F6763E">
        <w:rPr>
          <w:rFonts w:ascii="Times New Roman" w:eastAsia="Calibri" w:hAnsi="Times New Roman" w:cs="Times New Roman"/>
          <w:sz w:val="20"/>
          <w:szCs w:val="20"/>
        </w:rPr>
        <w:t xml:space="preserve">gania zawartych </w:t>
      </w:r>
      <w:r w:rsidR="00105ED4">
        <w:rPr>
          <w:rFonts w:ascii="Times New Roman" w:eastAsia="Calibri" w:hAnsi="Times New Roman" w:cs="Times New Roman"/>
          <w:sz w:val="20"/>
          <w:szCs w:val="20"/>
        </w:rPr>
        <w:t>w</w:t>
      </w:r>
      <w:r w:rsidR="00F6763E">
        <w:rPr>
          <w:rFonts w:ascii="Times New Roman" w:eastAsia="Calibri" w:hAnsi="Times New Roman" w:cs="Times New Roman"/>
          <w:sz w:val="20"/>
          <w:szCs w:val="20"/>
        </w:rPr>
        <w:t xml:space="preserve"> nim</w:t>
      </w:r>
      <w:r w:rsidR="00105ED4">
        <w:rPr>
          <w:rFonts w:ascii="Times New Roman" w:eastAsia="Calibri" w:hAnsi="Times New Roman" w:cs="Times New Roman"/>
          <w:sz w:val="20"/>
          <w:szCs w:val="20"/>
        </w:rPr>
        <w:t xml:space="preserve"> zaleceń.</w:t>
      </w:r>
    </w:p>
    <w:p w:rsidR="00105ED4" w:rsidRDefault="00105ED4" w:rsidP="00105ED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                                                              ………………………………………................</w:t>
      </w:r>
    </w:p>
    <w:p w:rsidR="00782B59" w:rsidRPr="00560511" w:rsidRDefault="00105ED4" w:rsidP="0056051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Miejscowość, data                                                                           Podpis rodzica/ opiekuna prawnego</w:t>
      </w:r>
      <w:r w:rsidR="00560511">
        <w:rPr>
          <w:rFonts w:ascii="Times New Roman" w:eastAsia="Calibri" w:hAnsi="Times New Roman" w:cs="Times New Roman"/>
          <w:sz w:val="20"/>
          <w:szCs w:val="20"/>
        </w:rPr>
        <w:br/>
      </w:r>
      <w:r w:rsidR="001E64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ograniczoną liczbą miejsc, a dużym zainteresowaniem udziałem w zajęciach organizowanych przez naszą placówkę, zobowiązuję się do poinformowania o nieobecności </w:t>
      </w:r>
      <w:r w:rsidR="00560511">
        <w:rPr>
          <w:rFonts w:ascii="Times New Roman" w:eastAsia="Times New Roman" w:hAnsi="Times New Roman" w:cs="Times New Roman"/>
          <w:sz w:val="20"/>
          <w:szCs w:val="20"/>
          <w:lang w:eastAsia="pl-PL"/>
        </w:rPr>
        <w:t>mojego dziecka z wyprzedzeniem.</w:t>
      </w:r>
    </w:p>
    <w:p w:rsidR="001E64E9" w:rsidRDefault="001E64E9" w:rsidP="001E64E9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                                                              ………………………………………................</w:t>
      </w:r>
    </w:p>
    <w:p w:rsidR="001E64E9" w:rsidRPr="001E64E9" w:rsidRDefault="001E64E9" w:rsidP="001E64E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Miejscowość, data                                                                           Podpis rodzica/ opiekuna prawnego</w:t>
      </w:r>
    </w:p>
    <w:p w:rsidR="00560511" w:rsidRPr="008A176C" w:rsidRDefault="00560511" w:rsidP="008A1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051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Pierwszeństwo zapisów mają wychowankowie naszych placówek.</w:t>
      </w:r>
      <w:bookmarkStart w:id="0" w:name="_GoBack"/>
      <w:bookmarkEnd w:id="0"/>
    </w:p>
    <w:p w:rsidR="00782B59" w:rsidRDefault="00782B59" w:rsidP="00B96284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6284" w:rsidRPr="00105ED4" w:rsidRDefault="00B96284" w:rsidP="00B962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5ED4">
        <w:rPr>
          <w:rFonts w:ascii="Times New Roman" w:eastAsia="Times New Roman" w:hAnsi="Times New Roman" w:cs="Times New Roman"/>
          <w:sz w:val="16"/>
          <w:szCs w:val="16"/>
          <w:lang w:eastAsia="pl-PL"/>
        </w:rPr>
        <w:t>*) należy podać informację czy dziecko jest pod stałą kontrolą lekarza, czy bierze leki (wyłącznie do wiadomości osób sprawujących opiekę nad dzieckiem w świetlicy) w celu zapewnienia pełnego bezpieczeństwa dziecku.</w:t>
      </w:r>
    </w:p>
    <w:p w:rsidR="00B96284" w:rsidRPr="00105ED4" w:rsidRDefault="00B96284" w:rsidP="00B962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6284" w:rsidRPr="00105ED4" w:rsidRDefault="00B96284" w:rsidP="00B962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05ED4">
        <w:rPr>
          <w:rFonts w:ascii="Times New Roman" w:eastAsia="Times New Roman" w:hAnsi="Times New Roman" w:cs="Times New Roman"/>
          <w:sz w:val="16"/>
          <w:szCs w:val="16"/>
          <w:lang w:eastAsia="pl-PL"/>
        </w:rPr>
        <w:t>**) właściwe proszę zaznaczyć.</w:t>
      </w:r>
    </w:p>
    <w:p w:rsidR="00652F4C" w:rsidRDefault="00652F4C"/>
    <w:sectPr w:rsidR="00652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F4"/>
    <w:rsid w:val="000D6070"/>
    <w:rsid w:val="00105ED4"/>
    <w:rsid w:val="001E64E9"/>
    <w:rsid w:val="00432AD7"/>
    <w:rsid w:val="00560511"/>
    <w:rsid w:val="006248F4"/>
    <w:rsid w:val="00652F4C"/>
    <w:rsid w:val="00782B59"/>
    <w:rsid w:val="008A176C"/>
    <w:rsid w:val="009F336C"/>
    <w:rsid w:val="00B96284"/>
    <w:rsid w:val="00F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2021-05-24T11:25:00Z</dcterms:created>
  <dcterms:modified xsi:type="dcterms:W3CDTF">2021-06-07T08:22:00Z</dcterms:modified>
</cp:coreProperties>
</file>