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1F" w:rsidRDefault="003F101F" w:rsidP="00EF7EB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760720" cy="79031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63" w:rsidRPr="00BB2563" w:rsidRDefault="00BB2563" w:rsidP="00BB256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Wytyczne dla </w:t>
      </w:r>
      <w:r w:rsidRPr="00BB2563">
        <w:rPr>
          <w:b/>
          <w:bCs/>
          <w:sz w:val="28"/>
          <w:szCs w:val="28"/>
        </w:rPr>
        <w:t xml:space="preserve"> rodziców</w:t>
      </w:r>
      <w:r w:rsidR="00E96FC8">
        <w:rPr>
          <w:b/>
          <w:sz w:val="28"/>
          <w:szCs w:val="28"/>
        </w:rPr>
        <w:t>– Zespół Świetlic Środowiskowych w Nowym Sączu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bCs/>
          <w:sz w:val="28"/>
          <w:szCs w:val="28"/>
        </w:rPr>
        <w:t>Do świetlicy od 25 maja 2020 zostają przyjęte dzieci, po wcześniejszym zgłoszeniu przez rodziców powrotu dziecka do świetlicy oraz  po wypełnieniu odpowiednich oświadczeń.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bCs/>
          <w:sz w:val="28"/>
          <w:szCs w:val="28"/>
        </w:rPr>
        <w:t xml:space="preserve">Rodzice zobowiązani są poznać i bezwzględnie przestrzegać  procedur dotyczących organizacji pracy świetlicy w reżimie sanitarnym.    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sz w:val="28"/>
          <w:szCs w:val="28"/>
        </w:rPr>
        <w:t xml:space="preserve">W pierwszej kolejności ze świetlicy powinny skorzystać te dzieci, których rodzice nie mają możliwości pogodzenia pracy z opieką w domu. 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bCs/>
          <w:sz w:val="28"/>
          <w:szCs w:val="28"/>
        </w:rPr>
        <w:t xml:space="preserve">W przypadku wolnych miejsc, do świetlicy zapisane zostaną dzieci po wcześniejszym ustaleniu z wychowawcą świetlicy. 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sz w:val="28"/>
          <w:szCs w:val="28"/>
        </w:rPr>
        <w:t xml:space="preserve">Rodzice zobowiązani są przekazywać wychowawcy istotne informacje o stanie zdrowia dziecka. 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sz w:val="28"/>
          <w:szCs w:val="28"/>
        </w:rPr>
        <w:t xml:space="preserve">Rodzice nie posyłają do świetlicy dziecka, jeżeli w domu przebywa ktoś na kwarantannie lub w izolacji. Wówczas wszyscy domownicy muszą pozostać w domu oraz stosować się do zaleceń służb sanitarnych i lekarza. 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sz w:val="28"/>
          <w:szCs w:val="28"/>
        </w:rPr>
        <w:t xml:space="preserve">Rodzice przyprowadzają do świetlicy </w:t>
      </w:r>
      <w:r w:rsidRPr="00BB2563">
        <w:rPr>
          <w:b/>
          <w:sz w:val="28"/>
          <w:szCs w:val="28"/>
        </w:rPr>
        <w:t>tylko zdrowe dziecko – bez objawów chorobowych.</w:t>
      </w:r>
      <w:r w:rsidRPr="00BB2563">
        <w:rPr>
          <w:sz w:val="28"/>
          <w:szCs w:val="28"/>
        </w:rPr>
        <w:t xml:space="preserve"> 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sz w:val="28"/>
          <w:szCs w:val="28"/>
        </w:rPr>
        <w:t xml:space="preserve">Rodzice stosują się do zaleceń lekarskich, które mogą określić czas nieposyłania dziecka do świetlicy, jeśli wcześniej dziecko chorowało. 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sz w:val="28"/>
          <w:szCs w:val="28"/>
        </w:rPr>
        <w:t xml:space="preserve">Do świetlicy nie wolno przynosić zabawek, książek i innych niepotrzebnych rzeczy. Rodzice wyjaśniają dziecku, że nie może zabrać na świetlicę tych przedmiotów.  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sz w:val="28"/>
          <w:szCs w:val="28"/>
        </w:rPr>
        <w:t xml:space="preserve"> Rodzice regularnie przypominają dziecku o podstawowych zasadach higieny m.in. myciu rąk wodą z mydłem, nie podawaniu ręki na przywitanie, unikaniu częstego dotykania oczu, nosa i ust, zwracają uwagę na odpowiedni sposób zasłaniania twarzy podczas kichania czy kasłania. 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sz w:val="28"/>
          <w:szCs w:val="28"/>
        </w:rPr>
        <w:t xml:space="preserve"> Bezwzględnie przy każdym ewentualnym wejściu/wyjściu rodziców z placówki odkażają ręce </w:t>
      </w:r>
      <w:r w:rsidRPr="00BB2563">
        <w:rPr>
          <w:bCs/>
          <w:sz w:val="28"/>
          <w:szCs w:val="28"/>
        </w:rPr>
        <w:t xml:space="preserve">płynem do dezynfekcji rąk, </w:t>
      </w:r>
      <w:r w:rsidRPr="00BB2563">
        <w:rPr>
          <w:sz w:val="28"/>
          <w:szCs w:val="28"/>
        </w:rPr>
        <w:t xml:space="preserve">wg instrukcji odkażania rąk.  </w:t>
      </w:r>
    </w:p>
    <w:p w:rsidR="00BB2563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sz w:val="28"/>
          <w:szCs w:val="28"/>
        </w:rPr>
        <w:t xml:space="preserve">Rodzice  zobowiązani są  do podania aktualnego numeru telefonu i odbierania telefonów ze świetlicy. </w:t>
      </w:r>
    </w:p>
    <w:p w:rsidR="004F17C9" w:rsidRPr="00BB2563" w:rsidRDefault="00BB2563" w:rsidP="00BB2563">
      <w:pPr>
        <w:pStyle w:val="Akapitzlist"/>
        <w:numPr>
          <w:ilvl w:val="0"/>
          <w:numId w:val="2"/>
        </w:numPr>
        <w:spacing w:line="240" w:lineRule="atLeast"/>
        <w:ind w:left="357" w:hanging="357"/>
        <w:rPr>
          <w:sz w:val="28"/>
          <w:szCs w:val="28"/>
        </w:rPr>
      </w:pPr>
      <w:r w:rsidRPr="00BB2563">
        <w:rPr>
          <w:sz w:val="28"/>
          <w:szCs w:val="28"/>
        </w:rPr>
        <w:t xml:space="preserve">Bezpośrednie konsultacje wychowawców z rodzicami/opiekunami są zawieszone do czasu zniesienia zakazów epidemicznych. W przypadku potrzeby porozmawiania z wychowawcą kontakt odbywać się będzie wyłącznie w formie telefonicznej lub mailowej. </w:t>
      </w:r>
    </w:p>
    <w:sectPr w:rsidR="004F17C9" w:rsidRPr="00BB2563" w:rsidSect="0084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8EB"/>
    <w:multiLevelType w:val="multilevel"/>
    <w:tmpl w:val="9C4457D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47437"/>
    <w:multiLevelType w:val="hybridMultilevel"/>
    <w:tmpl w:val="A4468E02"/>
    <w:lvl w:ilvl="0" w:tplc="72A0D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BC"/>
    <w:rsid w:val="000A112D"/>
    <w:rsid w:val="00105E1B"/>
    <w:rsid w:val="00396F8E"/>
    <w:rsid w:val="003F101F"/>
    <w:rsid w:val="00477F81"/>
    <w:rsid w:val="00497DDD"/>
    <w:rsid w:val="004F17C9"/>
    <w:rsid w:val="008471E4"/>
    <w:rsid w:val="008F0130"/>
    <w:rsid w:val="00BB2563"/>
    <w:rsid w:val="00C97B9F"/>
    <w:rsid w:val="00E96FC8"/>
    <w:rsid w:val="00EF7EBC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ewaligora</dc:creator>
  <cp:lastModifiedBy>Zespół Świetlic1</cp:lastModifiedBy>
  <cp:revision>2</cp:revision>
  <cp:lastPrinted>2020-05-22T11:19:00Z</cp:lastPrinted>
  <dcterms:created xsi:type="dcterms:W3CDTF">2020-05-26T10:36:00Z</dcterms:created>
  <dcterms:modified xsi:type="dcterms:W3CDTF">2020-05-26T10:36:00Z</dcterms:modified>
</cp:coreProperties>
</file>